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07E" w:rsidRDefault="000A607E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26193C" w:rsidRDefault="0026193C" w:rsidP="00417FE5">
      <w:pPr>
        <w:pStyle w:val="21"/>
        <w:numPr>
          <w:ilvl w:val="0"/>
          <w:numId w:val="0"/>
        </w:numPr>
        <w:spacing w:line="276" w:lineRule="auto"/>
        <w:rPr>
          <w:szCs w:val="28"/>
        </w:rPr>
      </w:pPr>
    </w:p>
    <w:p w:rsidR="00B110DE" w:rsidRDefault="0026193C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D4D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07E" w:rsidRDefault="00B110DE" w:rsidP="007E3720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D4D80">
        <w:rPr>
          <w:rFonts w:ascii="Times New Roman" w:hAnsi="Times New Roman" w:cs="Times New Roman"/>
          <w:sz w:val="24"/>
          <w:szCs w:val="24"/>
        </w:rPr>
        <w:t xml:space="preserve">  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в 1-4 классах </w:t>
      </w:r>
      <w:r w:rsidR="001211AE">
        <w:rPr>
          <w:rFonts w:ascii="Times New Roman" w:hAnsi="Times New Roman" w:cs="Times New Roman"/>
          <w:sz w:val="24"/>
          <w:szCs w:val="24"/>
        </w:rPr>
        <w:t>по предмету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«Окружающий мир»  сост</w:t>
      </w:r>
      <w:r>
        <w:rPr>
          <w:rFonts w:ascii="Times New Roman" w:hAnsi="Times New Roman" w:cs="Times New Roman"/>
          <w:sz w:val="24"/>
          <w:szCs w:val="24"/>
        </w:rPr>
        <w:t xml:space="preserve">авлена  в соответствии с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«Основной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образовательной программы начального общего образования </w:t>
      </w:r>
      <w:r w:rsidR="005D3BC1">
        <w:rPr>
          <w:rFonts w:ascii="Times New Roman" w:hAnsi="Times New Roman" w:cs="Times New Roman"/>
          <w:sz w:val="24"/>
          <w:szCs w:val="24"/>
        </w:rPr>
        <w:lastRenderedPageBreak/>
        <w:t xml:space="preserve">МБОУ «СОШ №2 </w:t>
      </w:r>
      <w:r w:rsidR="005D3BC1">
        <w:rPr>
          <w:rFonts w:ascii="Times New Roman" w:hAnsi="Times New Roman" w:cs="Times New Roman"/>
          <w:sz w:val="24"/>
          <w:szCs w:val="24"/>
        </w:rPr>
        <w:t>им. Р.С. Бакаева с.</w:t>
      </w:r>
      <w:r w:rsidR="005D3BC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D3BC1">
        <w:rPr>
          <w:rFonts w:ascii="Times New Roman" w:hAnsi="Times New Roman" w:cs="Times New Roman"/>
          <w:sz w:val="24"/>
          <w:szCs w:val="24"/>
        </w:rPr>
        <w:t xml:space="preserve">Старые Атаги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Грозненс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кого муниципального района»ЧР,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ориентирована на работу по учебнику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по УМК «Школа России» </w:t>
      </w:r>
      <w:r w:rsidR="000A607E" w:rsidRPr="0052764E">
        <w:rPr>
          <w:rFonts w:ascii="Times New Roman" w:hAnsi="Times New Roman" w:cs="Times New Roman"/>
          <w:sz w:val="24"/>
          <w:szCs w:val="24"/>
        </w:rPr>
        <w:t>А.А.Плешакова «Окружающий мир»в 2-х частях, 1-4 классы. –М. : Просвещение, 2016.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379" w:rsidRPr="0052764E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 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 33 учебные недели). .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 уроки  по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курсу «Окружающий мир»  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отводится по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68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AD4D80" w:rsidRDefault="0026193C" w:rsidP="00AD4D8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AD4D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</w:t>
      </w:r>
      <w:r w:rsidR="00B110DE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 w:rsidR="00AD4D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26193C" w:rsidRDefault="0026193C" w:rsidP="0026193C">
      <w:pPr>
        <w:pStyle w:val="a3"/>
        <w:spacing w:line="276" w:lineRule="auto"/>
        <w:ind w:firstLine="0"/>
        <w:rPr>
          <w:rStyle w:val="Zag11"/>
          <w:rFonts w:ascii="Times New Roman" w:eastAsiaTheme="minorEastAsia" w:hAnsi="Times New Roman"/>
          <w:color w:val="auto"/>
          <w:sz w:val="24"/>
          <w:szCs w:val="24"/>
        </w:rPr>
      </w:pPr>
    </w:p>
    <w:p w:rsidR="0026193C" w:rsidRDefault="0026193C" w:rsidP="0026193C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Style w:val="Zag11"/>
          <w:rFonts w:ascii="Times New Roman" w:eastAsiaTheme="minorEastAsia" w:hAnsi="Times New Roman"/>
          <w:color w:val="auto"/>
          <w:sz w:val="24"/>
          <w:szCs w:val="24"/>
        </w:rPr>
        <w:t xml:space="preserve">        </w:t>
      </w:r>
      <w:r w:rsidR="00CE2E7A">
        <w:rPr>
          <w:rFonts w:ascii="Times New Roman" w:hAnsi="Times New Roman"/>
          <w:b/>
          <w:bCs/>
          <w:color w:val="auto"/>
          <w:sz w:val="24"/>
          <w:szCs w:val="24"/>
        </w:rPr>
        <w:t>Планируемые</w:t>
      </w:r>
      <w:r w:rsidR="008319B4">
        <w:rPr>
          <w:rFonts w:ascii="Times New Roman" w:hAnsi="Times New Roman"/>
          <w:b/>
          <w:bCs/>
          <w:color w:val="auto"/>
          <w:sz w:val="24"/>
          <w:szCs w:val="24"/>
        </w:rPr>
        <w:t xml:space="preserve"> предметные</w:t>
      </w:r>
      <w:r w:rsidR="00CE2E7A">
        <w:rPr>
          <w:rFonts w:ascii="Times New Roman" w:hAnsi="Times New Roman"/>
          <w:b/>
          <w:bCs/>
          <w:color w:val="auto"/>
          <w:sz w:val="24"/>
          <w:szCs w:val="24"/>
        </w:rPr>
        <w:t xml:space="preserve"> результаты освоения учебного предмета</w:t>
      </w:r>
    </w:p>
    <w:p w:rsidR="00417FE5" w:rsidRPr="008319B4" w:rsidRDefault="00CE2E7A" w:rsidP="0026193C">
      <w:pPr>
        <w:pStyle w:val="a3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2764E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="0052764E" w:rsidRPr="0052764E">
        <w:rPr>
          <w:rFonts w:ascii="Times New Roman" w:hAnsi="Times New Roman"/>
          <w:b/>
          <w:bCs/>
          <w:color w:val="auto"/>
          <w:sz w:val="24"/>
          <w:szCs w:val="24"/>
        </w:rPr>
        <w:t>«Окружающий мир».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1" w:name="sub_11231"/>
      <w:r w:rsidRPr="0052764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2" w:name="sub_11232"/>
      <w:bookmarkEnd w:id="1"/>
      <w:r w:rsidRPr="0052764E">
        <w:rPr>
          <w:rFonts w:ascii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3" w:name="sub_11233"/>
      <w:bookmarkEnd w:id="2"/>
      <w:r w:rsidRPr="0052764E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4" w:name="sub_11234"/>
      <w:bookmarkEnd w:id="3"/>
      <w:r w:rsidRPr="0052764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35"/>
      <w:bookmarkEnd w:id="4"/>
      <w:r w:rsidRPr="0052764E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  <w:bookmarkEnd w:id="5"/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</w:t>
      </w:r>
      <w:r w:rsidR="00CE2E7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изучения курса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 на уровне начального общего образования: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B110D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lastRenderedPageBreak/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узнавать изученные объекты и явления живой и неживой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описывать на основе предложенного плана изученные </w:t>
      </w:r>
      <w:r w:rsidRPr="0052764E">
        <w:rPr>
          <w:rFonts w:ascii="Times New Roman" w:hAnsi="Times New Roman" w:cs="Times New Roman"/>
          <w:sz w:val="24"/>
          <w:szCs w:val="24"/>
        </w:rPr>
        <w:t>объекты и явления живой и неживой природы, выделять их существенные признаки;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использовать естественно­научные тексты (на бумажных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 электронных носителях, в том числе в контролируемом </w:t>
      </w:r>
      <w:r w:rsidRPr="0052764E">
        <w:rPr>
          <w:rFonts w:ascii="Times New Roman" w:hAnsi="Times New Roman" w:cs="Times New Roman"/>
          <w:sz w:val="24"/>
          <w:szCs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готовые модели (глобус, карту, план) для </w:t>
      </w:r>
      <w:r w:rsidRPr="0052764E">
        <w:rPr>
          <w:rFonts w:ascii="Times New Roman" w:hAnsi="Times New Roman" w:cs="Times New Roman"/>
          <w:sz w:val="24"/>
          <w:szCs w:val="24"/>
        </w:rPr>
        <w:t>объяснения явлений или описания свойств объектов;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обнаруживать простейшие взаимосвязи между живой и </w:t>
      </w:r>
      <w:r w:rsidRPr="0052764E">
        <w:rPr>
          <w:rFonts w:ascii="Times New Roman" w:hAnsi="Times New Roman" w:cs="Times New Roman"/>
          <w:sz w:val="24"/>
          <w:szCs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понимать необходимость здорового образа жизни, со</w:t>
      </w:r>
      <w:r w:rsidRPr="0052764E">
        <w:rPr>
          <w:rFonts w:ascii="Times New Roman" w:hAnsi="Times New Roman" w:cs="Times New Roman"/>
          <w:sz w:val="24"/>
          <w:szCs w:val="24"/>
        </w:rPr>
        <w:t>блю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="005276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2764E">
        <w:rPr>
          <w:rFonts w:ascii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- использовать при проведении практических работ инструменты ИКТ (фото</w:t>
      </w:r>
      <w:r w:rsidRPr="0052764E">
        <w:rPr>
          <w:rFonts w:ascii="Times New Roman" w:hAnsi="Times New Roman" w:cs="Times New Roman"/>
          <w:sz w:val="24"/>
          <w:szCs w:val="24"/>
        </w:rPr>
        <w:noBreakHyphen/>
        <w:t xml:space="preserve"> и видеокамеру, микрофон и</w:t>
      </w:r>
      <w:r w:rsidRPr="0052764E">
        <w:rPr>
          <w:rFonts w:ascii="Times New Roman" w:hAnsi="Times New Roman" w:cs="Times New Roman"/>
          <w:sz w:val="24"/>
          <w:szCs w:val="24"/>
        </w:rPr>
        <w:t> </w:t>
      </w:r>
      <w:r w:rsidRPr="0052764E">
        <w:rPr>
          <w:rFonts w:ascii="Times New Roman" w:hAnsi="Times New Roman" w:cs="Times New Roman"/>
          <w:sz w:val="24"/>
          <w:szCs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осознавать ценность природы и необходимость нести </w:t>
      </w:r>
      <w:r w:rsidRPr="0052764E">
        <w:rPr>
          <w:rFonts w:ascii="Times New Roman" w:hAnsi="Times New Roman" w:cs="Times New Roman"/>
          <w:spacing w:val="-4"/>
          <w:sz w:val="24"/>
          <w:szCs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пользоваться простыми навыками самоконтроля са</w:t>
      </w:r>
      <w:r w:rsidRPr="0052764E">
        <w:rPr>
          <w:rFonts w:ascii="Times New Roman" w:hAnsi="Times New Roman" w:cs="Times New Roman"/>
          <w:sz w:val="24"/>
          <w:szCs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выполнять правила безопасного поведения в доме, на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улице, природной среде, оказывать первую помощь при</w:t>
      </w:r>
      <w:r w:rsidRPr="0052764E">
        <w:rPr>
          <w:rFonts w:ascii="Times New Roman" w:hAnsi="Times New Roman" w:cs="Times New Roman"/>
          <w:sz w:val="24"/>
          <w:szCs w:val="24"/>
        </w:rPr>
        <w:t>несложных несчастных случаях;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планировать, контролировать и оценивать учебные </w:t>
      </w:r>
      <w:r w:rsidRPr="0052764E">
        <w:rPr>
          <w:rFonts w:ascii="Times New Roman" w:hAnsi="Times New Roman" w:cs="Times New Roman"/>
          <w:sz w:val="24"/>
          <w:szCs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узнавать государственную символику Российской Феде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52764E">
        <w:rPr>
          <w:rFonts w:ascii="Times New Roman" w:hAnsi="Times New Roman" w:cs="Times New Roman"/>
          <w:sz w:val="24"/>
          <w:szCs w:val="24"/>
        </w:rPr>
        <w:t>скую Федерацию, на карте России Москву, свой регион и его главный город;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различать прошлое, настоящее, будущее; соотносить из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используя дополнительные источники информации (на </w:t>
      </w:r>
      <w:r w:rsidRPr="0052764E">
        <w:rPr>
          <w:rFonts w:ascii="Times New Roman" w:hAnsi="Times New Roman" w:cs="Times New Roman"/>
          <w:sz w:val="24"/>
          <w:szCs w:val="24"/>
        </w:rPr>
        <w:t xml:space="preserve">бумажных и электронных носителях, в том числе в контролируемом Интернете), находить факты, относящиеся к </w:t>
      </w:r>
      <w:r w:rsidRPr="0052764E">
        <w:rPr>
          <w:rFonts w:ascii="Times New Roman" w:hAnsi="Times New Roman" w:cs="Times New Roman"/>
          <w:sz w:val="24"/>
          <w:szCs w:val="24"/>
        </w:rPr>
        <w:lastRenderedPageBreak/>
        <w:t>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оценивать характер взаимоотношений людей в различ</w:t>
      </w:r>
      <w:r w:rsidRPr="0052764E">
        <w:rPr>
          <w:rFonts w:ascii="Times New Roman" w:hAnsi="Times New Roman" w:cs="Times New Roman"/>
          <w:sz w:val="24"/>
          <w:szCs w:val="24"/>
        </w:rPr>
        <w:t xml:space="preserve">ных социальных группах (семья, группа сверстников, этнос),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в том числе с позиции 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развития этических чувств, добро</w:t>
      </w:r>
      <w:r w:rsidRPr="0052764E">
        <w:rPr>
          <w:rFonts w:ascii="Times New Roman" w:hAnsi="Times New Roman" w:cs="Times New Roman"/>
          <w:sz w:val="24"/>
          <w:szCs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различные справочные издания (словари, </w:t>
      </w:r>
      <w:r w:rsidRPr="0052764E">
        <w:rPr>
          <w:rFonts w:ascii="Times New Roman" w:hAnsi="Times New Roman" w:cs="Times New Roman"/>
          <w:sz w:val="24"/>
          <w:szCs w:val="24"/>
        </w:rPr>
        <w:t xml:space="preserve">энциклопедии) и детскую литературу о человеке и обществе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52764E">
        <w:rPr>
          <w:rFonts w:ascii="Times New Roman" w:hAnsi="Times New Roman" w:cs="Times New Roman"/>
          <w:sz w:val="24"/>
          <w:szCs w:val="24"/>
        </w:rPr>
        <w:t>высказываний.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наблюдать и описывать проявления богатства вну</w:t>
      </w:r>
      <w:r w:rsidRPr="0052764E">
        <w:rPr>
          <w:rFonts w:ascii="Times New Roman" w:hAnsi="Times New Roman" w:cs="Times New Roman"/>
          <w:sz w:val="24"/>
          <w:szCs w:val="24"/>
        </w:rPr>
        <w:t>треннего мира человека в его созидательной деятельности на благо семьи, в интересах  образовательнойорганизации, социума, этноса, страны;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52764E">
        <w:rPr>
          <w:rFonts w:ascii="Times New Roman" w:hAnsi="Times New Roman" w:cs="Times New Roman"/>
          <w:sz w:val="24"/>
          <w:szCs w:val="24"/>
        </w:rPr>
        <w:t xml:space="preserve">тивной деятельности в информационной образовательной 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417FE5" w:rsidRPr="0052764E" w:rsidRDefault="00417FE5" w:rsidP="007E3720">
      <w:pPr>
        <w:pStyle w:val="a8"/>
        <w:rPr>
          <w:rStyle w:val="Zag11"/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определять общую цель в совместной деятельности </w:t>
      </w:r>
      <w:r w:rsidRPr="0052764E">
        <w:rPr>
          <w:rFonts w:ascii="Times New Roman" w:hAnsi="Times New Roman" w:cs="Times New Roman"/>
          <w:sz w:val="24"/>
          <w:szCs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802ED" w:rsidRPr="0052764E" w:rsidRDefault="002802ED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C23BD" w:rsidRPr="0052764E" w:rsidRDefault="001C23BD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A457A" w:rsidRDefault="001A457A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E2E7A" w:rsidRDefault="00CE2E7A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A457A" w:rsidRDefault="001A457A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110D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000E" w:rsidRDefault="00FC000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13023" w:rsidRPr="0052764E" w:rsidRDefault="00B110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 xml:space="preserve"> учебного предмета  «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>»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Солнце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Важнейшие природные объекты своей страны, района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Обращение Земли вокруг Солнца как причина смены времен года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Предсказание погоды и его значение в жизни людей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газов. Свойства воздуха. Значение воздуха для растений, животных,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13023" w:rsidRPr="0026193C" w:rsidRDefault="00413023" w:rsidP="007E3720">
      <w:pPr>
        <w:pStyle w:val="a8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26193C">
        <w:rPr>
          <w:rFonts w:ascii="Times New Roman" w:hAnsi="Times New Roman" w:cs="Times New Roman"/>
          <w:sz w:val="24"/>
          <w:szCs w:val="24"/>
        </w:rPr>
        <w:t>.</w:t>
      </w:r>
    </w:p>
    <w:p w:rsidR="00413023" w:rsidRPr="0026193C" w:rsidRDefault="00413023" w:rsidP="007E3720">
      <w:pPr>
        <w:pStyle w:val="a8"/>
        <w:rPr>
          <w:rFonts w:ascii="Times New Roman" w:hAnsi="Times New Roman" w:cs="Times New Roman"/>
          <w:bCs/>
          <w:iCs/>
          <w:sz w:val="24"/>
          <w:szCs w:val="24"/>
        </w:rPr>
      </w:pPr>
      <w:r w:rsidRPr="0026193C">
        <w:rPr>
          <w:rFonts w:ascii="Times New Roman" w:hAnsi="Times New Roman" w:cs="Times New Roman"/>
          <w:bCs/>
          <w:iCs/>
          <w:sz w:val="24"/>
          <w:szCs w:val="24"/>
        </w:rPr>
        <w:t>Человек и общество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413023" w:rsidRPr="0026193C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6193C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Праздники и памятные даты своего региона. Оформление плаката или стенной газеты к общественному празднику.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Правила безопасной жизни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Режим дня школьника, чередование труда и отдыха в</w:t>
      </w:r>
      <w:r w:rsidRPr="0052764E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52764E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помощь при легких травмах (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ушиб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порез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ожог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),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обмора</w:t>
      </w:r>
      <w:r w:rsidRPr="0052764E">
        <w:rPr>
          <w:rFonts w:ascii="Times New Roman" w:hAnsi="Times New Roman" w:cs="Times New Roman"/>
          <w:iCs/>
          <w:sz w:val="24"/>
          <w:szCs w:val="24"/>
        </w:rPr>
        <w:t>живании</w:t>
      </w:r>
      <w:r w:rsidRPr="0052764E">
        <w:rPr>
          <w:rFonts w:ascii="Times New Roman" w:hAnsi="Times New Roman" w:cs="Times New Roman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z w:val="24"/>
          <w:szCs w:val="24"/>
        </w:rPr>
        <w:t>перегреве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Дорога от дома до школы, правила безопасного поведения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на дорогах, в лесу, на водоеме в разное время года. Пра</w:t>
      </w:r>
      <w:r w:rsidRPr="0052764E">
        <w:rPr>
          <w:rFonts w:ascii="Times New Roman" w:hAnsi="Times New Roman" w:cs="Times New Roman"/>
          <w:sz w:val="24"/>
          <w:szCs w:val="24"/>
        </w:rPr>
        <w:t>вила пожарной безопасности, основные правила обращенияс газом, электричеством, водой.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Забота о здоровье и безопасности окружающих людей.</w:t>
      </w:r>
      <w:bookmarkStart w:id="6" w:name="_Toc288394090"/>
      <w:bookmarkStart w:id="7" w:name="_Toc288410557"/>
      <w:bookmarkStart w:id="8" w:name="_Toc288410686"/>
      <w:bookmarkStart w:id="9" w:name="_Toc424564334"/>
    </w:p>
    <w:bookmarkEnd w:id="6"/>
    <w:bookmarkEnd w:id="7"/>
    <w:bookmarkEnd w:id="8"/>
    <w:bookmarkEnd w:id="9"/>
    <w:p w:rsidR="00082112" w:rsidRDefault="00082112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B110DE" w:rsidRDefault="00B110DE" w:rsidP="000A17D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851"/>
        <w:tblOverlap w:val="never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4774"/>
        <w:gridCol w:w="3807"/>
      </w:tblGrid>
      <w:tr w:rsidR="000A17D0" w:rsidRPr="00D07026" w:rsidTr="0026193C">
        <w:trPr>
          <w:trHeight w:val="88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26193C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7D0" w:rsidRPr="0026193C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6193C" w:rsidRPr="0026193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17D0" w:rsidRPr="0026193C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Земля и человечество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–часть большой страны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всемирной истории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России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A17D0" w:rsidRPr="00D07026" w:rsidTr="000A17D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Россия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A17D0" w:rsidRPr="00D07026" w:rsidTr="0026193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26193C" w:rsidRDefault="0026193C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17D0" w:rsidRPr="0026193C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7D0" w:rsidRPr="00D07026" w:rsidRDefault="000A17D0" w:rsidP="00261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7D0" w:rsidRPr="0026193C" w:rsidRDefault="000A17D0" w:rsidP="00261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0A17D0" w:rsidRPr="0026193C" w:rsidRDefault="000A17D0" w:rsidP="0026193C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93C">
        <w:rPr>
          <w:rFonts w:ascii="Times New Roman" w:hAnsi="Times New Roman" w:cs="Times New Roman"/>
          <w:b/>
          <w:sz w:val="24"/>
          <w:szCs w:val="24"/>
        </w:rPr>
        <w:t>Тематическое планирование по окружающему</w:t>
      </w:r>
      <w:r w:rsidR="002619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93C">
        <w:rPr>
          <w:rFonts w:ascii="Times New Roman" w:hAnsi="Times New Roman" w:cs="Times New Roman"/>
          <w:b/>
          <w:sz w:val="24"/>
          <w:szCs w:val="24"/>
        </w:rPr>
        <w:t xml:space="preserve"> миру </w:t>
      </w:r>
      <w:r w:rsidR="00B110DE">
        <w:rPr>
          <w:rFonts w:ascii="Times New Roman" w:hAnsi="Times New Roman" w:cs="Times New Roman"/>
          <w:b/>
          <w:sz w:val="24"/>
          <w:szCs w:val="24"/>
        </w:rPr>
        <w:t>в 4 «А</w:t>
      </w:r>
      <w:r w:rsidR="0026193C">
        <w:rPr>
          <w:rFonts w:ascii="Times New Roman" w:hAnsi="Times New Roman" w:cs="Times New Roman"/>
          <w:b/>
          <w:sz w:val="24"/>
          <w:szCs w:val="24"/>
        </w:rPr>
        <w:t>» классе</w:t>
      </w:r>
      <w:r w:rsidRPr="0026193C">
        <w:rPr>
          <w:rFonts w:ascii="Times New Roman" w:hAnsi="Times New Roman" w:cs="Times New Roman"/>
          <w:b/>
          <w:sz w:val="24"/>
          <w:szCs w:val="24"/>
        </w:rPr>
        <w:t xml:space="preserve"> на 2018-2019 учебный год</w:t>
      </w:r>
      <w:r w:rsidR="0026193C">
        <w:rPr>
          <w:rFonts w:ascii="Times New Roman" w:hAnsi="Times New Roman" w:cs="Times New Roman"/>
          <w:b/>
          <w:sz w:val="24"/>
          <w:szCs w:val="24"/>
        </w:rPr>
        <w:t>.</w:t>
      </w:r>
    </w:p>
    <w:p w:rsidR="000A17D0" w:rsidRDefault="000A17D0" w:rsidP="000A17D0"/>
    <w:p w:rsidR="00AF0BE8" w:rsidRDefault="00AF0BE8" w:rsidP="000A17D0"/>
    <w:p w:rsidR="00AF0BE8" w:rsidRPr="00AF0BE8" w:rsidRDefault="00AF0BE8" w:rsidP="00AF0BE8"/>
    <w:p w:rsidR="00AF0BE8" w:rsidRPr="00AF0BE8" w:rsidRDefault="00AF0BE8" w:rsidP="00AF0BE8"/>
    <w:p w:rsidR="00AF0BE8" w:rsidRPr="00AF0BE8" w:rsidRDefault="00AF0BE8" w:rsidP="00AF0BE8"/>
    <w:p w:rsidR="00AF0BE8" w:rsidRPr="00AF0BE8" w:rsidRDefault="00AF0BE8" w:rsidP="00AF0BE8"/>
    <w:p w:rsidR="00AF0BE8" w:rsidRP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AF0BE8" w:rsidRDefault="00AF0BE8" w:rsidP="00AF0BE8"/>
    <w:p w:rsidR="00B110DE" w:rsidRDefault="00B110DE" w:rsidP="00AF0BE8"/>
    <w:p w:rsidR="00B110DE" w:rsidRDefault="00B110DE" w:rsidP="00AF0BE8"/>
    <w:p w:rsidR="00AF0BE8" w:rsidRDefault="00AF0BE8" w:rsidP="00AF0BE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F0BE8" w:rsidRDefault="009C1829" w:rsidP="00AF0BE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Окружающему миру в 4 «Б</w:t>
      </w:r>
      <w:r w:rsidR="00AF0BE8">
        <w:rPr>
          <w:rFonts w:ascii="Times New Roman" w:hAnsi="Times New Roman" w:cs="Times New Roman"/>
          <w:b/>
          <w:sz w:val="24"/>
          <w:szCs w:val="24"/>
        </w:rPr>
        <w:t>» классе на 2018-2019 учебный год</w:t>
      </w:r>
    </w:p>
    <w:p w:rsidR="00AF0BE8" w:rsidRDefault="00AF0BE8" w:rsidP="00AF0BE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BE8" w:rsidRDefault="00AF0BE8" w:rsidP="00AF0BE8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500"/>
        <w:gridCol w:w="1131"/>
        <w:gridCol w:w="34"/>
        <w:gridCol w:w="1525"/>
        <w:gridCol w:w="906"/>
        <w:gridCol w:w="146"/>
        <w:gridCol w:w="546"/>
      </w:tblGrid>
      <w:tr w:rsidR="00AF0BE8" w:rsidTr="00B110DE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61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193C" w:rsidRDefault="0026193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раздела ,тема урока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отводимых на тему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26193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 w:rsidP="0026193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26193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урока</w:t>
            </w:r>
          </w:p>
        </w:tc>
      </w:tr>
      <w:tr w:rsidR="00AF0BE8" w:rsidTr="00B110DE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BE8" w:rsidRDefault="00AF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BE8" w:rsidRDefault="00AF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BE8" w:rsidRDefault="00AF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BE8" w:rsidRDefault="00AF0B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6193C" w:rsidTr="00B110DE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Земля и человечество  (10)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(тест)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 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 – великая книга Природы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историка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3C" w:rsidTr="00B110DE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России.(11)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Моря, озёра и реки России .Природные зоны России.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RPr="0026193C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(тест)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Pr="0026193C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Pr="0026193C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 и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степей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Пустыни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Чёрного моря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разделу «Природа России»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3C" w:rsidTr="00B110DE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Родной край-часть большой страны (11)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Земля-кормилица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(тест)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леса.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луга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10.0112.01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93C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3C" w:rsidRDefault="0026193C" w:rsidP="005E256E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всемирной истории.(5)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древности: далёкий и близкий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3C" w:rsidTr="00B110DE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истории России (21)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городов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Третий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Патриоты России.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Пётр Великий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(тест)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tabs>
                <w:tab w:val="left" w:pos="41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XIX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вступает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истории 1920 – 1930-х годов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«Страницы истории России»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3C" w:rsidTr="00B110DE"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Россия (10)</w:t>
            </w: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закон России и права человека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граждане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Pr="0026193C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6193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(тест)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второе полугодие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BE8" w:rsidTr="00B110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«Моя Родина»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0BE8" w:rsidTr="00B110DE">
        <w:trPr>
          <w:trHeight w:val="3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«Моя Родина». Итоговый урок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E8" w:rsidRDefault="00AF0BE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93C" w:rsidTr="00B110DE">
        <w:trPr>
          <w:trHeight w:val="3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3C" w:rsidRDefault="0026193C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0BE8" w:rsidRDefault="00AF0BE8" w:rsidP="00AF0BE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13023" w:rsidRPr="00AF0BE8" w:rsidRDefault="00413023" w:rsidP="00AF0BE8">
      <w:pPr>
        <w:tabs>
          <w:tab w:val="left" w:pos="1185"/>
        </w:tabs>
      </w:pPr>
    </w:p>
    <w:sectPr w:rsidR="00413023" w:rsidRPr="00AF0BE8" w:rsidSect="00B110DE">
      <w:footerReference w:type="default" r:id="rId8"/>
      <w:pgSz w:w="11906" w:h="16838"/>
      <w:pgMar w:top="567" w:right="566" w:bottom="56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419" w:rsidRDefault="006C3419" w:rsidP="005E256E">
      <w:pPr>
        <w:spacing w:after="0" w:line="240" w:lineRule="auto"/>
      </w:pPr>
      <w:r>
        <w:separator/>
      </w:r>
    </w:p>
  </w:endnote>
  <w:endnote w:type="continuationSeparator" w:id="0">
    <w:p w:rsidR="006C3419" w:rsidRDefault="006C3419" w:rsidP="005E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3047277"/>
      <w:docPartObj>
        <w:docPartGallery w:val="Page Numbers (Bottom of Page)"/>
        <w:docPartUnique/>
      </w:docPartObj>
    </w:sdtPr>
    <w:sdtEndPr/>
    <w:sdtContent>
      <w:p w:rsidR="00B110DE" w:rsidRDefault="00B110D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BC1">
          <w:rPr>
            <w:noProof/>
          </w:rPr>
          <w:t>3</w:t>
        </w:r>
        <w:r>
          <w:fldChar w:fldCharType="end"/>
        </w:r>
      </w:p>
    </w:sdtContent>
  </w:sdt>
  <w:p w:rsidR="0026193C" w:rsidRDefault="002619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419" w:rsidRDefault="006C3419" w:rsidP="005E256E">
      <w:pPr>
        <w:spacing w:after="0" w:line="240" w:lineRule="auto"/>
      </w:pPr>
      <w:r>
        <w:separator/>
      </w:r>
    </w:p>
  </w:footnote>
  <w:footnote w:type="continuationSeparator" w:id="0">
    <w:p w:rsidR="006C3419" w:rsidRDefault="006C3419" w:rsidP="005E2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E5"/>
    <w:rsid w:val="00026551"/>
    <w:rsid w:val="00082112"/>
    <w:rsid w:val="00087ABC"/>
    <w:rsid w:val="000A17D0"/>
    <w:rsid w:val="000A607E"/>
    <w:rsid w:val="001211AE"/>
    <w:rsid w:val="001A457A"/>
    <w:rsid w:val="001C23BD"/>
    <w:rsid w:val="0020412D"/>
    <w:rsid w:val="0026193C"/>
    <w:rsid w:val="002802ED"/>
    <w:rsid w:val="0029116C"/>
    <w:rsid w:val="002C2648"/>
    <w:rsid w:val="003A7D41"/>
    <w:rsid w:val="00413023"/>
    <w:rsid w:val="00417FE5"/>
    <w:rsid w:val="0047514B"/>
    <w:rsid w:val="0052764E"/>
    <w:rsid w:val="005D3BC1"/>
    <w:rsid w:val="005D5737"/>
    <w:rsid w:val="005E256E"/>
    <w:rsid w:val="005E710F"/>
    <w:rsid w:val="00646088"/>
    <w:rsid w:val="006C3419"/>
    <w:rsid w:val="007E3720"/>
    <w:rsid w:val="008319B4"/>
    <w:rsid w:val="009C1829"/>
    <w:rsid w:val="009E4092"/>
    <w:rsid w:val="00AD4D80"/>
    <w:rsid w:val="00AF0BE8"/>
    <w:rsid w:val="00AF630E"/>
    <w:rsid w:val="00B110DE"/>
    <w:rsid w:val="00B8118B"/>
    <w:rsid w:val="00C13379"/>
    <w:rsid w:val="00CC2D04"/>
    <w:rsid w:val="00CE2E7A"/>
    <w:rsid w:val="00CF178E"/>
    <w:rsid w:val="00FC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C48D28-C6FB-411C-A2A9-04C7F944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17F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17FE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417FE5"/>
    <w:rPr>
      <w:i/>
      <w:iCs/>
    </w:rPr>
  </w:style>
  <w:style w:type="character" w:customStyle="1" w:styleId="Zag11">
    <w:name w:val="Zag_11"/>
    <w:rsid w:val="00417FE5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417FE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417FE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17FE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417FE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41302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8">
    <w:name w:val="No Spacing"/>
    <w:uiPriority w:val="1"/>
    <w:qFormat/>
    <w:rsid w:val="00413023"/>
    <w:pPr>
      <w:spacing w:after="0" w:line="240" w:lineRule="auto"/>
    </w:pPr>
  </w:style>
  <w:style w:type="character" w:customStyle="1" w:styleId="c21">
    <w:name w:val="c21"/>
    <w:basedOn w:val="a0"/>
    <w:rsid w:val="00C13379"/>
  </w:style>
  <w:style w:type="character" w:customStyle="1" w:styleId="c0">
    <w:name w:val="c0"/>
    <w:basedOn w:val="a0"/>
    <w:rsid w:val="00C13379"/>
  </w:style>
  <w:style w:type="character" w:customStyle="1" w:styleId="a9">
    <w:name w:val="Буллит Знак"/>
    <w:basedOn w:val="a4"/>
    <w:link w:val="aa"/>
    <w:locked/>
    <w:rsid w:val="0052764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Буллит"/>
    <w:basedOn w:val="a3"/>
    <w:link w:val="a9"/>
    <w:rsid w:val="0052764E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52764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2764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5276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59"/>
    <w:rsid w:val="00AF0BE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E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E256E"/>
  </w:style>
  <w:style w:type="paragraph" w:styleId="af">
    <w:name w:val="footer"/>
    <w:basedOn w:val="a"/>
    <w:link w:val="af0"/>
    <w:uiPriority w:val="99"/>
    <w:unhideWhenUsed/>
    <w:rsid w:val="005E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E2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9D822-94FE-4F72-A841-782BE273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3659</Words>
  <Characters>20859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28</cp:revision>
  <cp:lastPrinted>2018-11-10T10:42:00Z</cp:lastPrinted>
  <dcterms:created xsi:type="dcterms:W3CDTF">2018-08-28T14:58:00Z</dcterms:created>
  <dcterms:modified xsi:type="dcterms:W3CDTF">2019-10-05T14:19:00Z</dcterms:modified>
</cp:coreProperties>
</file>